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10" w:type="dxa"/>
        <w:tblInd w:w="-601" w:type="dxa"/>
        <w:tblLook w:val="04A0"/>
      </w:tblPr>
      <w:tblGrid>
        <w:gridCol w:w="601"/>
        <w:gridCol w:w="2079"/>
        <w:gridCol w:w="2252"/>
        <w:gridCol w:w="1597"/>
        <w:gridCol w:w="1620"/>
        <w:gridCol w:w="1861"/>
      </w:tblGrid>
      <w:tr w:rsidR="00552AE6" w:rsidTr="00216573">
        <w:tc>
          <w:tcPr>
            <w:tcW w:w="601" w:type="dxa"/>
          </w:tcPr>
          <w:p w:rsid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9" w:type="dxa"/>
          </w:tcPr>
          <w:p w:rsid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2" w:type="dxa"/>
          </w:tcPr>
          <w:p w:rsid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97" w:type="dxa"/>
          </w:tcPr>
          <w:p w:rsid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Координата Х</w:t>
            </w:r>
          </w:p>
          <w:p w:rsid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(МСК-02)</w:t>
            </w:r>
          </w:p>
        </w:tc>
        <w:tc>
          <w:tcPr>
            <w:tcW w:w="1620" w:type="dxa"/>
          </w:tcPr>
          <w:p w:rsidR="00526842" w:rsidRP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(МСК-02)</w:t>
            </w:r>
          </w:p>
        </w:tc>
        <w:tc>
          <w:tcPr>
            <w:tcW w:w="1861" w:type="dxa"/>
          </w:tcPr>
          <w:p w:rsidR="00526842" w:rsidRP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26842" w:rsidTr="00643C34">
        <w:tc>
          <w:tcPr>
            <w:tcW w:w="10010" w:type="dxa"/>
            <w:gridSpan w:val="6"/>
          </w:tcPr>
          <w:p w:rsidR="00526842" w:rsidRPr="00526842" w:rsidRDefault="00526842" w:rsidP="0052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Сведения, находящиеся в распоряжении органов государственной власти субъектов Российской Федерации и органов местного самоуправления</w:t>
            </w:r>
          </w:p>
        </w:tc>
      </w:tr>
      <w:tr w:rsidR="00552AE6" w:rsidTr="00216573">
        <w:tc>
          <w:tcPr>
            <w:tcW w:w="601" w:type="dxa"/>
          </w:tcPr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</w:tcPr>
          <w:p w:rsidR="00643C34" w:rsidRPr="00643C34" w:rsidRDefault="00643C34" w:rsidP="001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 регионального значения «Дом техники»</w:t>
            </w:r>
          </w:p>
        </w:tc>
        <w:tc>
          <w:tcPr>
            <w:tcW w:w="2252" w:type="dxa"/>
          </w:tcPr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с 07.00 до 21.00</w:t>
            </w:r>
          </w:p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воскресенье с 9.00 до 17.00</w:t>
            </w:r>
          </w:p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с 9.00 до 18.00, перерыв на обед с 13.00 до 14.00</w:t>
            </w:r>
          </w:p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43C34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631092</w:t>
            </w:r>
          </w:p>
        </w:tc>
        <w:tc>
          <w:tcPr>
            <w:tcW w:w="1620" w:type="dxa"/>
          </w:tcPr>
          <w:p w:rsidR="00643C34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1198537</w:t>
            </w:r>
          </w:p>
        </w:tc>
        <w:tc>
          <w:tcPr>
            <w:tcW w:w="1861" w:type="dxa"/>
          </w:tcPr>
          <w:p w:rsidR="00643C34" w:rsidRDefault="00643C34" w:rsidP="0064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452600, Республика Башкортостан, </w:t>
            </w:r>
          </w:p>
          <w:p w:rsidR="00643C34" w:rsidRPr="00643C34" w:rsidRDefault="00643C34" w:rsidP="0064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Октябрьский, пр. Ленина, д.4</w:t>
            </w:r>
          </w:p>
        </w:tc>
      </w:tr>
      <w:tr w:rsidR="00552AE6" w:rsidTr="00216573">
        <w:tc>
          <w:tcPr>
            <w:tcW w:w="601" w:type="dxa"/>
          </w:tcPr>
          <w:p w:rsidR="00643C34" w:rsidRDefault="00502E4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</w:tcPr>
          <w:p w:rsidR="00643C34" w:rsidRPr="00643C34" w:rsidRDefault="00643C34" w:rsidP="0016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hAnsi="Times New Roman" w:cs="Times New Roman"/>
                <w:sz w:val="24"/>
                <w:szCs w:val="24"/>
              </w:rPr>
              <w:t>Памятник «Думы Солдата»</w:t>
            </w:r>
          </w:p>
        </w:tc>
        <w:tc>
          <w:tcPr>
            <w:tcW w:w="2252" w:type="dxa"/>
          </w:tcPr>
          <w:p w:rsidR="00643C34" w:rsidRDefault="00643C34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7" w:type="dxa"/>
          </w:tcPr>
          <w:p w:rsidR="00643C34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631190</w:t>
            </w:r>
          </w:p>
        </w:tc>
        <w:tc>
          <w:tcPr>
            <w:tcW w:w="1620" w:type="dxa"/>
          </w:tcPr>
          <w:p w:rsidR="00643C34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1197908</w:t>
            </w:r>
          </w:p>
        </w:tc>
        <w:tc>
          <w:tcPr>
            <w:tcW w:w="1861" w:type="dxa"/>
          </w:tcPr>
          <w:p w:rsidR="00643C34" w:rsidRPr="00643C34" w:rsidRDefault="00643C34" w:rsidP="0064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643C34" w:rsidRPr="00643C34" w:rsidRDefault="00643C34" w:rsidP="0064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hAnsi="Times New Roman" w:cs="Times New Roman"/>
                <w:sz w:val="24"/>
                <w:szCs w:val="24"/>
              </w:rPr>
              <w:t>г. Октябрьский,</w:t>
            </w:r>
          </w:p>
          <w:p w:rsidR="00643C34" w:rsidRPr="00643C34" w:rsidRDefault="00643C34" w:rsidP="0064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hAnsi="Times New Roman" w:cs="Times New Roman"/>
                <w:sz w:val="24"/>
                <w:szCs w:val="24"/>
              </w:rPr>
              <w:t>ул. Девонская</w:t>
            </w:r>
          </w:p>
          <w:p w:rsidR="00643C34" w:rsidRDefault="00643C34" w:rsidP="0064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34">
              <w:rPr>
                <w:rFonts w:ascii="Times New Roman" w:hAnsi="Times New Roman" w:cs="Times New Roman"/>
                <w:sz w:val="24"/>
                <w:szCs w:val="24"/>
              </w:rPr>
              <w:t>«Парк Победы»</w:t>
            </w:r>
          </w:p>
        </w:tc>
      </w:tr>
      <w:tr w:rsidR="00552AE6" w:rsidTr="00216573">
        <w:tc>
          <w:tcPr>
            <w:tcW w:w="601" w:type="dxa"/>
          </w:tcPr>
          <w:p w:rsidR="00552AE6" w:rsidRPr="00552AE6" w:rsidRDefault="0063404B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552AE6" w:rsidRPr="00552AE6" w:rsidRDefault="00552AE6" w:rsidP="00D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художественная школа» городского округа город Октябрьский Республики Башкортостан</w:t>
            </w:r>
          </w:p>
        </w:tc>
        <w:tc>
          <w:tcPr>
            <w:tcW w:w="2252" w:type="dxa"/>
          </w:tcPr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с 09.00 до 18.00</w:t>
            </w:r>
          </w:p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выходные дни суббота, воскресенье</w:t>
            </w:r>
          </w:p>
        </w:tc>
        <w:tc>
          <w:tcPr>
            <w:tcW w:w="1597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631920</w:t>
            </w:r>
          </w:p>
        </w:tc>
        <w:tc>
          <w:tcPr>
            <w:tcW w:w="1620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1199427</w:t>
            </w:r>
          </w:p>
        </w:tc>
        <w:tc>
          <w:tcPr>
            <w:tcW w:w="1861" w:type="dxa"/>
          </w:tcPr>
          <w:p w:rsidR="00552AE6" w:rsidRPr="009E15A9" w:rsidRDefault="009E15A9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452620, Республика Башкортостан, </w:t>
            </w:r>
            <w:proofErr w:type="gramStart"/>
            <w:r w:rsidRPr="009E1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E1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Октябрьский, ул. Садовое кольцо д.71/1</w:t>
            </w:r>
          </w:p>
        </w:tc>
      </w:tr>
      <w:tr w:rsidR="00552AE6" w:rsidTr="00216573">
        <w:tc>
          <w:tcPr>
            <w:tcW w:w="601" w:type="dxa"/>
          </w:tcPr>
          <w:p w:rsidR="00552AE6" w:rsidRPr="00552AE6" w:rsidRDefault="0063404B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552AE6" w:rsidRPr="00552AE6" w:rsidRDefault="00552AE6" w:rsidP="00DD463D">
            <w:pPr>
              <w:pStyle w:val="Default"/>
            </w:pPr>
            <w:r w:rsidRPr="00552AE6">
              <w:t>Муниципальное бюджетное учреждение дополнительного образования «Детская школа искусств №1» городского округа город Октябрьский Республики Башкортостан</w:t>
            </w:r>
          </w:p>
        </w:tc>
        <w:tc>
          <w:tcPr>
            <w:tcW w:w="2252" w:type="dxa"/>
          </w:tcPr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с 09.00 до 18.00</w:t>
            </w:r>
          </w:p>
          <w:p w:rsidR="00552AE6" w:rsidRPr="00552AE6" w:rsidRDefault="00552AE6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  <w:p w:rsidR="00552AE6" w:rsidRPr="00552AE6" w:rsidRDefault="00552AE6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выходные дни суббота, воскресенье</w:t>
            </w:r>
          </w:p>
        </w:tc>
        <w:tc>
          <w:tcPr>
            <w:tcW w:w="1597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631594</w:t>
            </w:r>
          </w:p>
        </w:tc>
        <w:tc>
          <w:tcPr>
            <w:tcW w:w="1620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1200742</w:t>
            </w:r>
          </w:p>
        </w:tc>
        <w:tc>
          <w:tcPr>
            <w:tcW w:w="1861" w:type="dxa"/>
          </w:tcPr>
          <w:p w:rsidR="00552AE6" w:rsidRPr="00552AE6" w:rsidRDefault="009E15A9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452616, </w:t>
            </w:r>
            <w:r w:rsidR="00552AE6" w:rsidRPr="00552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Башкортостан, город Октябрьский, улица Академика Королева, дом 17А</w:t>
            </w:r>
          </w:p>
        </w:tc>
      </w:tr>
      <w:tr w:rsidR="00552AE6" w:rsidTr="00216573">
        <w:tc>
          <w:tcPr>
            <w:tcW w:w="601" w:type="dxa"/>
          </w:tcPr>
          <w:p w:rsidR="00552AE6" w:rsidRPr="00552AE6" w:rsidRDefault="0063404B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552AE6" w:rsidRPr="00552AE6" w:rsidRDefault="00552AE6" w:rsidP="00DD463D">
            <w:pPr>
              <w:pStyle w:val="Default"/>
            </w:pPr>
            <w:r w:rsidRPr="00552AE6">
              <w:t xml:space="preserve">Муниципальное бюджетное учреждение дополнительного образования </w:t>
            </w:r>
            <w:r w:rsidRPr="00552AE6">
              <w:lastRenderedPageBreak/>
              <w:t>«Детская школа искусств №2» городского округа город Октябрьский Республики Башкортостан</w:t>
            </w:r>
          </w:p>
        </w:tc>
        <w:tc>
          <w:tcPr>
            <w:tcW w:w="2252" w:type="dxa"/>
          </w:tcPr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  с 09.00 до 18.00</w:t>
            </w:r>
          </w:p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суббота, воскресенье</w:t>
            </w:r>
          </w:p>
        </w:tc>
        <w:tc>
          <w:tcPr>
            <w:tcW w:w="1597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631219</w:t>
            </w:r>
          </w:p>
        </w:tc>
        <w:tc>
          <w:tcPr>
            <w:tcW w:w="1620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1198688</w:t>
            </w:r>
          </w:p>
        </w:tc>
        <w:tc>
          <w:tcPr>
            <w:tcW w:w="1861" w:type="dxa"/>
          </w:tcPr>
          <w:p w:rsidR="002953A3" w:rsidRPr="002953A3" w:rsidRDefault="002953A3" w:rsidP="002953A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53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452620</w:t>
            </w:r>
          </w:p>
          <w:p w:rsidR="002953A3" w:rsidRPr="002953A3" w:rsidRDefault="002953A3" w:rsidP="00295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2953A3" w:rsidRPr="002953A3" w:rsidRDefault="002953A3" w:rsidP="00295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Октябрьский</w:t>
            </w:r>
          </w:p>
          <w:p w:rsidR="002953A3" w:rsidRPr="002953A3" w:rsidRDefault="002953A3" w:rsidP="002953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Салавата-</w:t>
            </w:r>
            <w:r w:rsidRPr="0029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Батыра,  д. 3</w:t>
            </w:r>
          </w:p>
          <w:p w:rsidR="00552AE6" w:rsidRPr="00552AE6" w:rsidRDefault="00552AE6" w:rsidP="0029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E6" w:rsidTr="00216573">
        <w:tc>
          <w:tcPr>
            <w:tcW w:w="601" w:type="dxa"/>
          </w:tcPr>
          <w:p w:rsidR="00552AE6" w:rsidRPr="00552AE6" w:rsidRDefault="0063404B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«Детская хореографическая школа</w:t>
            </w: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Октябрьский Республики Башкортостан</w:t>
            </w:r>
          </w:p>
        </w:tc>
        <w:tc>
          <w:tcPr>
            <w:tcW w:w="2252" w:type="dxa"/>
          </w:tcPr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с 09.00 до 18.00</w:t>
            </w:r>
          </w:p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  <w:p w:rsidR="00552AE6" w:rsidRPr="00552AE6" w:rsidRDefault="00552AE6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выходные дни суббота, воскресенье</w:t>
            </w:r>
          </w:p>
        </w:tc>
        <w:tc>
          <w:tcPr>
            <w:tcW w:w="1597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631217</w:t>
            </w:r>
          </w:p>
        </w:tc>
        <w:tc>
          <w:tcPr>
            <w:tcW w:w="1620" w:type="dxa"/>
          </w:tcPr>
          <w:p w:rsidR="00552AE6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1198687</w:t>
            </w:r>
          </w:p>
        </w:tc>
        <w:tc>
          <w:tcPr>
            <w:tcW w:w="1861" w:type="dxa"/>
          </w:tcPr>
          <w:p w:rsidR="00552AE6" w:rsidRPr="002953A3" w:rsidRDefault="002953A3" w:rsidP="0033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452614, Республика Башкортостан, г</w:t>
            </w:r>
            <w:proofErr w:type="gramStart"/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ктябрьский, ул</w:t>
            </w:r>
            <w:r w:rsidR="009E15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35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Лермонтова, д. 3</w:t>
            </w:r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3556F" w:rsidTr="00216573">
        <w:tc>
          <w:tcPr>
            <w:tcW w:w="601" w:type="dxa"/>
          </w:tcPr>
          <w:p w:rsidR="0033556F" w:rsidRPr="00552AE6" w:rsidRDefault="0063404B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33556F" w:rsidRPr="00552AE6" w:rsidRDefault="0033556F" w:rsidP="0055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городского округа город Октябрьский Республики Башкортостан</w:t>
            </w:r>
          </w:p>
        </w:tc>
        <w:tc>
          <w:tcPr>
            <w:tcW w:w="2252" w:type="dxa"/>
          </w:tcPr>
          <w:p w:rsidR="00190BFA" w:rsidRPr="00552AE6" w:rsidRDefault="00190BFA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 с 09.00 до 18.00</w:t>
            </w:r>
          </w:p>
          <w:p w:rsidR="00190BFA" w:rsidRPr="00552AE6" w:rsidRDefault="00190BFA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  <w:p w:rsidR="0033556F" w:rsidRPr="00552AE6" w:rsidRDefault="00190BFA" w:rsidP="0019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E6">
              <w:rPr>
                <w:rFonts w:ascii="Times New Roman" w:hAnsi="Times New Roman" w:cs="Times New Roman"/>
                <w:sz w:val="24"/>
                <w:szCs w:val="24"/>
              </w:rPr>
              <w:t>выходные дни суббота, воскресенье</w:t>
            </w:r>
          </w:p>
        </w:tc>
        <w:tc>
          <w:tcPr>
            <w:tcW w:w="1597" w:type="dxa"/>
          </w:tcPr>
          <w:p w:rsidR="0033556F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631291</w:t>
            </w:r>
          </w:p>
        </w:tc>
        <w:tc>
          <w:tcPr>
            <w:tcW w:w="1620" w:type="dxa"/>
          </w:tcPr>
          <w:p w:rsidR="0033556F" w:rsidRPr="00552AE6" w:rsidRDefault="00216573" w:rsidP="0052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1198397</w:t>
            </w:r>
          </w:p>
        </w:tc>
        <w:tc>
          <w:tcPr>
            <w:tcW w:w="1861" w:type="dxa"/>
          </w:tcPr>
          <w:p w:rsidR="0033556F" w:rsidRPr="002953A3" w:rsidRDefault="0033556F" w:rsidP="009E15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452614, </w:t>
            </w:r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Башкортостан, г</w:t>
            </w:r>
            <w:proofErr w:type="gramStart"/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295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ктябрьский,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Чапаева, д. 23</w:t>
            </w:r>
          </w:p>
        </w:tc>
      </w:tr>
    </w:tbl>
    <w:p w:rsidR="00526842" w:rsidRDefault="00526842" w:rsidP="00526842">
      <w:pPr>
        <w:rPr>
          <w:rFonts w:ascii="Times New Roman" w:hAnsi="Times New Roman" w:cs="Times New Roman"/>
          <w:sz w:val="24"/>
          <w:szCs w:val="24"/>
        </w:rPr>
      </w:pPr>
    </w:p>
    <w:p w:rsidR="00552AE6" w:rsidRDefault="00552AE6" w:rsidP="00526842">
      <w:pPr>
        <w:rPr>
          <w:rFonts w:ascii="Times New Roman" w:hAnsi="Times New Roman" w:cs="Times New Roman"/>
          <w:sz w:val="24"/>
          <w:szCs w:val="24"/>
        </w:rPr>
      </w:pPr>
    </w:p>
    <w:p w:rsidR="00552AE6" w:rsidRDefault="00552AE6" w:rsidP="00526842">
      <w:pPr>
        <w:rPr>
          <w:rFonts w:ascii="Times New Roman" w:hAnsi="Times New Roman" w:cs="Times New Roman"/>
          <w:sz w:val="24"/>
          <w:szCs w:val="24"/>
        </w:rPr>
      </w:pPr>
    </w:p>
    <w:p w:rsidR="00552AE6" w:rsidRPr="00526842" w:rsidRDefault="00552AE6" w:rsidP="00526842">
      <w:pPr>
        <w:rPr>
          <w:rFonts w:ascii="Times New Roman" w:hAnsi="Times New Roman" w:cs="Times New Roman"/>
          <w:sz w:val="24"/>
          <w:szCs w:val="24"/>
        </w:rPr>
      </w:pPr>
    </w:p>
    <w:sectPr w:rsidR="00552AE6" w:rsidRPr="00526842" w:rsidSect="0077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26842"/>
    <w:rsid w:val="00015520"/>
    <w:rsid w:val="0003067E"/>
    <w:rsid w:val="00190BFA"/>
    <w:rsid w:val="00216573"/>
    <w:rsid w:val="00283971"/>
    <w:rsid w:val="002953A3"/>
    <w:rsid w:val="0033556F"/>
    <w:rsid w:val="00502E44"/>
    <w:rsid w:val="00526842"/>
    <w:rsid w:val="00552AE6"/>
    <w:rsid w:val="006147B1"/>
    <w:rsid w:val="0063404B"/>
    <w:rsid w:val="00643C34"/>
    <w:rsid w:val="00770BB6"/>
    <w:rsid w:val="00830F76"/>
    <w:rsid w:val="00940971"/>
    <w:rsid w:val="009E15A9"/>
    <w:rsid w:val="00C3312F"/>
    <w:rsid w:val="00CA6BA6"/>
    <w:rsid w:val="00CE1D97"/>
    <w:rsid w:val="00E279CB"/>
    <w:rsid w:val="00EB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6"/>
  </w:style>
  <w:style w:type="paragraph" w:styleId="2">
    <w:name w:val="heading 2"/>
    <w:basedOn w:val="a"/>
    <w:link w:val="20"/>
    <w:uiPriority w:val="9"/>
    <w:qFormat/>
    <w:rsid w:val="00295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5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953A3"/>
    <w:rPr>
      <w:b/>
      <w:bCs/>
    </w:rPr>
  </w:style>
  <w:style w:type="paragraph" w:styleId="a5">
    <w:name w:val="Normal (Web)"/>
    <w:basedOn w:val="a"/>
    <w:uiPriority w:val="99"/>
    <w:semiHidden/>
    <w:unhideWhenUsed/>
    <w:rsid w:val="0029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Gilfanova</cp:lastModifiedBy>
  <cp:revision>3</cp:revision>
  <cp:lastPrinted>2018-12-06T06:59:00Z</cp:lastPrinted>
  <dcterms:created xsi:type="dcterms:W3CDTF">2018-12-20T07:36:00Z</dcterms:created>
  <dcterms:modified xsi:type="dcterms:W3CDTF">2018-12-20T07:36:00Z</dcterms:modified>
</cp:coreProperties>
</file>